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573F18F1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8B0966">
        <w:rPr>
          <w:rFonts w:ascii="Arial" w:hAnsi="Arial" w:cs="Arial"/>
          <w:b/>
          <w:sz w:val="32"/>
          <w:szCs w:val="32"/>
        </w:rPr>
        <w:t xml:space="preserve">John Duff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3C2E2CD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8B0966">
              <w:rPr>
                <w:rFonts w:ascii="Arial" w:hAnsi="Arial" w:cs="Arial"/>
                <w:sz w:val="24"/>
                <w:szCs w:val="24"/>
              </w:rPr>
              <w:t>John Duff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Conservative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75A44CD8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6127B1">
              <w:rPr>
                <w:rFonts w:ascii="Arial" w:hAnsi="Arial" w:cs="Arial"/>
                <w:sz w:val="24"/>
                <w:szCs w:val="24"/>
              </w:rPr>
              <w:t>75095</w:t>
            </w:r>
          </w:p>
          <w:p w14:paraId="68D2206E" w14:textId="702897F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6127B1">
              <w:rPr>
                <w:rFonts w:ascii="Arial" w:hAnsi="Arial" w:cs="Arial"/>
                <w:sz w:val="24"/>
                <w:szCs w:val="24"/>
              </w:rPr>
              <w:t>7826 908542</w:t>
            </w:r>
          </w:p>
          <w:p w14:paraId="68D2206F" w14:textId="7246CD5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0F24DC">
              <w:rPr>
                <w:rFonts w:ascii="Arial" w:hAnsi="Arial" w:cs="Arial"/>
                <w:sz w:val="24"/>
                <w:szCs w:val="24"/>
              </w:rPr>
              <w:t>jcduff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597FF7EB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FF6717">
                <w:rPr>
                  <w:rStyle w:val="Hyperlink"/>
                </w:rPr>
                <w:t>CMIS &gt; Councillors &gt; Overview of Councillors</w:t>
              </w:r>
            </w:hyperlink>
            <w:r w:rsidR="00FF6717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121952"/>
    <w:rsid w:val="00137F3A"/>
    <w:rsid w:val="00140329"/>
    <w:rsid w:val="00144423"/>
    <w:rsid w:val="00160772"/>
    <w:rsid w:val="00183D2F"/>
    <w:rsid w:val="00185094"/>
    <w:rsid w:val="001B07B0"/>
    <w:rsid w:val="001F6D0D"/>
    <w:rsid w:val="00226B3E"/>
    <w:rsid w:val="002479E0"/>
    <w:rsid w:val="002722AD"/>
    <w:rsid w:val="002C0BF3"/>
    <w:rsid w:val="002D2DFD"/>
    <w:rsid w:val="002F1518"/>
    <w:rsid w:val="00331736"/>
    <w:rsid w:val="00342DD2"/>
    <w:rsid w:val="003F2FCE"/>
    <w:rsid w:val="004535B3"/>
    <w:rsid w:val="004731CE"/>
    <w:rsid w:val="004C4EEE"/>
    <w:rsid w:val="00542515"/>
    <w:rsid w:val="00547B39"/>
    <w:rsid w:val="00583F8B"/>
    <w:rsid w:val="00584AE7"/>
    <w:rsid w:val="005931BA"/>
    <w:rsid w:val="005B1624"/>
    <w:rsid w:val="005C01FA"/>
    <w:rsid w:val="005D0744"/>
    <w:rsid w:val="005D0E28"/>
    <w:rsid w:val="006127B1"/>
    <w:rsid w:val="00616DFB"/>
    <w:rsid w:val="00633063"/>
    <w:rsid w:val="00637414"/>
    <w:rsid w:val="006431B3"/>
    <w:rsid w:val="006D1E80"/>
    <w:rsid w:val="006E377B"/>
    <w:rsid w:val="0071097E"/>
    <w:rsid w:val="00752492"/>
    <w:rsid w:val="0076629F"/>
    <w:rsid w:val="00792D25"/>
    <w:rsid w:val="007A5151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D11B2"/>
    <w:rsid w:val="009F666A"/>
    <w:rsid w:val="00A018FB"/>
    <w:rsid w:val="00A02C96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74ABF"/>
    <w:rsid w:val="00E80236"/>
    <w:rsid w:val="00E85B51"/>
    <w:rsid w:val="00E95275"/>
    <w:rsid w:val="00EC06EA"/>
    <w:rsid w:val="00EF129A"/>
    <w:rsid w:val="00F1033A"/>
    <w:rsid w:val="00F13166"/>
    <w:rsid w:val="00F8092C"/>
    <w:rsid w:val="00F81513"/>
    <w:rsid w:val="00F92EB0"/>
    <w:rsid w:val="00F96123"/>
    <w:rsid w:val="00FB2101"/>
    <w:rsid w:val="00FC2863"/>
    <w:rsid w:val="00FD0C65"/>
    <w:rsid w:val="00FD2EC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459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2022-06-20T10:50:00Z</dcterms:created>
  <dcterms:modified xsi:type="dcterms:W3CDTF">2022-06-20T10:54:00Z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